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0" w:type="dxa"/>
        <w:tblLayout w:type="fixed"/>
        <w:tblLook w:val="0000"/>
      </w:tblPr>
      <w:tblGrid>
        <w:gridCol w:w="993"/>
        <w:gridCol w:w="7654"/>
        <w:gridCol w:w="1134"/>
      </w:tblGrid>
      <w:tr w:rsidR="00CD05EB">
        <w:tc>
          <w:tcPr>
            <w:tcW w:w="993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noProof/>
                <w:color w:val="0000FF"/>
                <w:sz w:val="24"/>
                <w:szCs w:val="24"/>
              </w:rPr>
              <w:drawing>
                <wp:inline distT="0" distB="0" distL="114300" distR="114300">
                  <wp:extent cx="443230" cy="473710"/>
                  <wp:effectExtent l="0" t="0" r="0" b="0"/>
                  <wp:docPr id="1" name="image1.png" descr="Stemma Repub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ma Repubblic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73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stituto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omprensivo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“G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>iordani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-D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>anctis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”</w:t>
            </w:r>
          </w:p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Via San Giovanni Bosco, 2 - 71043 Manfredonia (FG)</w:t>
            </w:r>
          </w:p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Tel. Primaria 0884/581020 – Tel. Secondaria 0884/583340</w:t>
            </w:r>
          </w:p>
          <w:p w:rsidR="00CD05EB" w:rsidRDefault="00CD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88"/>
                <w:tab w:val="right" w:pos="9531"/>
              </w:tabs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smallCaps/>
                <w:noProof/>
                <w:color w:val="000000"/>
                <w:sz w:val="30"/>
                <w:szCs w:val="30"/>
              </w:rPr>
              <w:drawing>
                <wp:inline distT="0" distB="0" distL="114300" distR="114300">
                  <wp:extent cx="412115" cy="421640"/>
                  <wp:effectExtent l="0" t="0" r="0" b="0"/>
                  <wp:docPr id="2" name="image2.png" descr="Logo 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I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21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EB"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20"/>
                <w:tab w:val="right" w:pos="9531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fgic864003@istruzione.it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ab/>
              <w:t>www.giordanidesanctis.edu.it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ab/>
              <w:t>fgic864003@pec.istruzione.it</w:t>
            </w: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SCHEDA DI PROGETTO </w:t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Anno scolastico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  <w:tab w:val="left" w:pos="5670"/>
        </w:tabs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Scuola: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Infanzia </w:t>
      </w:r>
      <w:r w:rsidR="00546C1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546C1B">
        <w:rPr>
          <w:rFonts w:ascii="Wingdings 2" w:eastAsia="Wingdings 2" w:hAnsi="Wingdings 2" w:cs="Wingdings 2"/>
          <w:b/>
          <w:color w:val="000000"/>
          <w:sz w:val="32"/>
          <w:szCs w:val="32"/>
        </w:rPr>
        <w:sym w:font="Wingdings 2" w:char="F035"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Primaria </w:t>
      </w:r>
      <w:r w:rsidR="00546C1B">
        <w:rPr>
          <w:rFonts w:ascii="Wingdings 2" w:eastAsia="Wingdings 2" w:hAnsi="Wingdings 2" w:cs="Wingdings 2"/>
          <w:b/>
          <w:color w:val="000000"/>
          <w:sz w:val="32"/>
          <w:szCs w:val="32"/>
        </w:rPr>
        <w:sym w:font="Wingdings 2" w:char="F035"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Secondaria I grado </w:t>
      </w:r>
      <w:r w:rsidR="00546C1B">
        <w:rPr>
          <w:rFonts w:ascii="Wingdings 2" w:eastAsia="Wingdings 2" w:hAnsi="Wingdings 2" w:cs="Wingdings 2"/>
          <w:b/>
          <w:color w:val="000000"/>
          <w:sz w:val="32"/>
          <w:szCs w:val="32"/>
        </w:rPr>
        <w:sym w:font="Wingdings 2" w:char="F035"/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curricolare </w:t>
      </w:r>
      <w:r w:rsidR="00546C1B">
        <w:rPr>
          <w:rFonts w:ascii="Wingdings 2" w:eastAsia="Wingdings 2" w:hAnsi="Wingdings 2" w:cs="Wingdings 2"/>
          <w:b/>
          <w:color w:val="000000"/>
          <w:sz w:val="32"/>
          <w:szCs w:val="32"/>
        </w:rPr>
        <w:sym w:font="Wingdings 2" w:char="F035"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extra curricolare </w:t>
      </w:r>
      <w:r w:rsidR="00546C1B">
        <w:rPr>
          <w:rFonts w:ascii="Wingdings 2" w:eastAsia="Wingdings 2" w:hAnsi="Wingdings 2" w:cs="Wingdings 2"/>
          <w:b/>
          <w:color w:val="000000"/>
          <w:sz w:val="32"/>
          <w:szCs w:val="32"/>
        </w:rPr>
        <w:sym w:font="Wingdings 2" w:char="F035"/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1 – DESCRIZIONE DEL PROGETTO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Denominazione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Pr="00EE2B6A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EE2B6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Denominazione del progetto e sua descrizione sintetica</w:t>
            </w:r>
          </w:p>
        </w:tc>
      </w:tr>
      <w:tr w:rsidR="00CD05EB">
        <w:trPr>
          <w:trHeight w:val="19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Responsabile/i del progetto</w:t>
      </w:r>
    </w:p>
    <w:tbl>
      <w:tblPr>
        <w:tblStyle w:val="a1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docente responsabile del progetto</w:t>
            </w:r>
          </w:p>
        </w:tc>
      </w:tr>
      <w:tr w:rsidR="00CD05EB">
        <w:trPr>
          <w:trHeight w:val="6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Destinatari – Motivazioni – Obiettivi - Risultati Attesi - Metodologie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la classe o il gruppo alunni e il numero presumibile)</w:t>
            </w:r>
          </w:p>
        </w:tc>
      </w:tr>
      <w:tr w:rsidR="00CD05EB">
        <w:trPr>
          <w:trHeight w:val="71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a partire dall’analisi dei bisogni formativi </w:t>
            </w:r>
          </w:p>
        </w:tc>
      </w:tr>
      <w:tr w:rsidR="00CD05EB">
        <w:trPr>
          <w:trHeight w:val="8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Obiettivi formativi generali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cui nasce il progetto: finalità generali del progetto in accordo con le finalità del P.T.O.F, della programmazione dei Dipartimenti e dei Consigli di Classe, di Interclasse e di Intersezione</w:t>
            </w:r>
          </w:p>
        </w:tc>
      </w:tr>
      <w:tr w:rsidR="00CD05EB">
        <w:trPr>
          <w:trHeight w:val="8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1.3.4 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biettivi formativi specifici</w:t>
            </w:r>
            <w:r w:rsidR="00EE2B6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abilità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competenze</w:t>
            </w:r>
          </w:p>
        </w:tc>
      </w:tr>
      <w:tr w:rsidR="00CD05EB">
        <w:trPr>
          <w:trHeight w:val="1477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CD05EB">
        <w:trPr>
          <w:trHeight w:val="1591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 w:rsidP="00EE2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Metodologie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CD05EB">
        <w:trPr>
          <w:trHeight w:val="172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CD05EB">
        <w:trPr>
          <w:trHeight w:val="1258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1.5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di valutazione del progetto</w:t>
      </w:r>
    </w:p>
    <w:tbl>
      <w:tblPr>
        <w:tblStyle w:val="a9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CD05EB">
        <w:trPr>
          <w:trHeight w:val="13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1.6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Realizzazione di un prodotto finale</w:t>
      </w:r>
    </w:p>
    <w:tbl>
      <w:tblPr>
        <w:tblStyle w:val="a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</w:p>
        </w:tc>
      </w:tr>
      <w:tr w:rsidR="00CD05EB">
        <w:trPr>
          <w:trHeight w:val="99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1.7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Risorse umane</w:t>
      </w:r>
    </w:p>
    <w:tbl>
      <w:tblPr>
        <w:tblStyle w:val="ab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personale coinvolto (nominativi delle persone interessate e ruolo nel progetto)</w:t>
            </w:r>
          </w:p>
        </w:tc>
      </w:tr>
      <w:tr w:rsidR="00CD05EB">
        <w:trPr>
          <w:trHeight w:val="1860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946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783"/>
              <w:gridCol w:w="3686"/>
            </w:tblGrid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3686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Ruolo nel progetto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806481"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Beni e servizi</w:t>
      </w:r>
    </w:p>
    <w:tbl>
      <w:tblPr>
        <w:tblStyle w:val="ad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da acquistare o utilizzare, le risorse logistiche (aule, laboratori ecc.), utili alla realizzazione del progetto.</w:t>
            </w:r>
          </w:p>
        </w:tc>
      </w:tr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E2B6A" w:rsidRDefault="00EE2B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2 – SCHEDA FINANZIARIA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 Risorse umane</w:t>
            </w:r>
          </w:p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personale coinvolto e specificare il n. totale di ore per ogni figura. </w:t>
            </w:r>
          </w:p>
        </w:tc>
      </w:tr>
      <w:tr w:rsidR="00CD05EB">
        <w:trPr>
          <w:trHeight w:val="2027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95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350"/>
              <w:gridCol w:w="1134"/>
              <w:gridCol w:w="2105"/>
            </w:tblGrid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1134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N. ore</w:t>
                  </w:r>
                </w:p>
              </w:tc>
              <w:tc>
                <w:tcPr>
                  <w:tcW w:w="2105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4"/>
                      <w:szCs w:val="24"/>
                    </w:rPr>
                    <w:t>Costo complessivo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d’insegnamento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funzionali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0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369"/>
        <w:gridCol w:w="1134"/>
        <w:gridCol w:w="2135"/>
      </w:tblGrid>
      <w:tr w:rsidR="00CD05EB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Beni e servizi necessari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 bene/servizio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Costo complessivo previsto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Il docente responsabile</w:t>
      </w:r>
      <w:r>
        <w:rPr>
          <w:rFonts w:ascii="Calibri" w:eastAsia="Calibri" w:hAnsi="Calibri" w:cs="Calibri"/>
          <w:i/>
          <w:color w:val="000000"/>
          <w:sz w:val="24"/>
          <w:szCs w:val="24"/>
          <w:vertAlign w:val="superscript"/>
        </w:rPr>
        <w:footnoteReference w:id="2"/>
      </w:r>
    </w:p>
    <w:sectPr w:rsidR="00CD05EB" w:rsidSect="008F153A">
      <w:pgSz w:w="11906" w:h="16838"/>
      <w:pgMar w:top="709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3D" w:rsidRDefault="00962D3D">
      <w:r>
        <w:separator/>
      </w:r>
    </w:p>
  </w:endnote>
  <w:endnote w:type="continuationSeparator" w:id="1">
    <w:p w:rsidR="00962D3D" w:rsidRDefault="0096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3D" w:rsidRDefault="00962D3D">
      <w:r>
        <w:separator/>
      </w:r>
    </w:p>
  </w:footnote>
  <w:footnote w:type="continuationSeparator" w:id="1">
    <w:p w:rsidR="00962D3D" w:rsidRDefault="00962D3D">
      <w:r>
        <w:continuationSeparator/>
      </w:r>
    </w:p>
  </w:footnote>
  <w:footnote w:id="2">
    <w:p w:rsidR="00CD05EB" w:rsidRDefault="00E21E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>L’inoltro con il proprio indirizzo di posta elettronica equivale a firma del progetto.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05EB"/>
    <w:rsid w:val="000F5454"/>
    <w:rsid w:val="00107C52"/>
    <w:rsid w:val="002F138F"/>
    <w:rsid w:val="00354B46"/>
    <w:rsid w:val="00546C1B"/>
    <w:rsid w:val="00672796"/>
    <w:rsid w:val="00674F8B"/>
    <w:rsid w:val="00786DBC"/>
    <w:rsid w:val="00806481"/>
    <w:rsid w:val="008F153A"/>
    <w:rsid w:val="00962D3D"/>
    <w:rsid w:val="009C6FA2"/>
    <w:rsid w:val="00C94DBC"/>
    <w:rsid w:val="00C954CD"/>
    <w:rsid w:val="00CD05EB"/>
    <w:rsid w:val="00E21EC4"/>
    <w:rsid w:val="00EE2B6A"/>
    <w:rsid w:val="00EE7407"/>
    <w:rsid w:val="00F93A91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3A"/>
  </w:style>
  <w:style w:type="paragraph" w:styleId="Titolo1">
    <w:name w:val="heading 1"/>
    <w:basedOn w:val="Normale"/>
    <w:next w:val="Normale"/>
    <w:uiPriority w:val="9"/>
    <w:qFormat/>
    <w:rsid w:val="008F1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F1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F1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F1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F1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F153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1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F153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F1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c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e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f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2023-09-27T15:10:00Z</dcterms:created>
  <dcterms:modified xsi:type="dcterms:W3CDTF">2023-09-27T15:10:00Z</dcterms:modified>
</cp:coreProperties>
</file>