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A355F1" w:rsidRPr="000D568E" w14:paraId="07401BF6" w14:textId="77777777" w:rsidTr="00293121">
        <w:tc>
          <w:tcPr>
            <w:tcW w:w="993" w:type="dxa"/>
            <w:hideMark/>
          </w:tcPr>
          <w:p w14:paraId="068F19F7" w14:textId="60019FE8" w:rsidR="00A355F1" w:rsidRPr="000D568E" w:rsidRDefault="00A355F1" w:rsidP="00293121">
            <w:pPr>
              <w:spacing w:line="276" w:lineRule="auto"/>
              <w:ind w:right="-1"/>
              <w:rPr>
                <w:rFonts w:ascii="Verdana" w:hAnsi="Verdana" w:cs="Times New Roman"/>
                <w:b/>
                <w:i/>
                <w:spacing w:val="14"/>
                <w:sz w:val="20"/>
                <w:szCs w:val="20"/>
                <w:lang w:eastAsia="en-US"/>
              </w:rPr>
            </w:pPr>
            <w:r w:rsidRPr="0009649D">
              <w:rPr>
                <w:rFonts w:ascii="Verdana" w:hAnsi="Verdana" w:cs="Times New Roman"/>
                <w:b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 wp14:anchorId="2369ED69" wp14:editId="7E215688">
                  <wp:extent cx="493395" cy="528955"/>
                  <wp:effectExtent l="0" t="0" r="1905" b="4445"/>
                  <wp:docPr id="2" name="Immagine 2" descr="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14:paraId="3AE3D533" w14:textId="77777777" w:rsidR="00A355F1" w:rsidRPr="000D568E" w:rsidRDefault="00A355F1" w:rsidP="00293121">
            <w:pPr>
              <w:jc w:val="center"/>
              <w:outlineLvl w:val="0"/>
              <w:rPr>
                <w:rFonts w:ascii="Verdana" w:hAnsi="Verdana" w:cs="Times New Roman"/>
                <w:b/>
                <w:smallCaps/>
                <w:spacing w:val="10"/>
                <w:sz w:val="26"/>
                <w:szCs w:val="26"/>
                <w:lang w:eastAsia="en-US"/>
              </w:rPr>
            </w:pPr>
            <w:bookmarkStart w:id="0" w:name="_Toc518668133"/>
            <w:bookmarkStart w:id="1" w:name="_Toc518668780"/>
            <w:bookmarkStart w:id="2" w:name="_Toc518670575"/>
            <w:bookmarkStart w:id="3" w:name="_Toc518670679"/>
            <w:r w:rsidRPr="000D568E">
              <w:rPr>
                <w:rFonts w:ascii="Verdana" w:hAnsi="Verdana" w:cs="Times New Roman"/>
                <w:b/>
                <w:smallCaps/>
                <w:spacing w:val="10"/>
                <w:sz w:val="26"/>
                <w:szCs w:val="26"/>
                <w:lang w:eastAsia="en-US"/>
              </w:rPr>
              <w:t>Istituto Comprensivo “Giordani-De Sanctis”</w:t>
            </w:r>
            <w:bookmarkEnd w:id="0"/>
            <w:bookmarkEnd w:id="1"/>
            <w:bookmarkEnd w:id="2"/>
            <w:bookmarkEnd w:id="3"/>
          </w:p>
          <w:p w14:paraId="5176CF68" w14:textId="77777777" w:rsidR="00A355F1" w:rsidRPr="000D568E" w:rsidRDefault="00A355F1" w:rsidP="00293121">
            <w:pPr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</w:pPr>
            <w:bookmarkStart w:id="4" w:name="_Toc518668134"/>
            <w:bookmarkStart w:id="5" w:name="_Toc518668781"/>
            <w:bookmarkStart w:id="6" w:name="_Toc518670576"/>
            <w:bookmarkStart w:id="7" w:name="_Toc518670680"/>
            <w:r w:rsidRPr="000D568E"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  <w:t>Via San Giovanni Bosco, 2 - 71043 Manfredonia (FG)</w:t>
            </w:r>
            <w:bookmarkEnd w:id="4"/>
            <w:bookmarkEnd w:id="5"/>
            <w:bookmarkEnd w:id="6"/>
            <w:bookmarkEnd w:id="7"/>
          </w:p>
          <w:p w14:paraId="55FFA65E" w14:textId="77777777" w:rsidR="00A355F1" w:rsidRPr="000D568E" w:rsidRDefault="00A355F1" w:rsidP="00293121">
            <w:pPr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</w:pPr>
            <w:bookmarkStart w:id="8" w:name="_Toc518668135"/>
            <w:bookmarkStart w:id="9" w:name="_Toc518668782"/>
            <w:bookmarkStart w:id="10" w:name="_Toc518670577"/>
            <w:bookmarkStart w:id="11" w:name="_Toc518670681"/>
            <w:r w:rsidRPr="000D568E"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  <w:t>Scuola Primaria “De Sanctis” tel. 0884/581020 - fax 0884/588419</w:t>
            </w:r>
            <w:bookmarkEnd w:id="8"/>
            <w:bookmarkEnd w:id="9"/>
            <w:bookmarkEnd w:id="10"/>
            <w:bookmarkEnd w:id="11"/>
          </w:p>
          <w:p w14:paraId="4B9E38F8" w14:textId="77777777" w:rsidR="00A355F1" w:rsidRPr="000D568E" w:rsidRDefault="00A355F1" w:rsidP="00293121">
            <w:pPr>
              <w:tabs>
                <w:tab w:val="center" w:pos="4788"/>
                <w:tab w:val="right" w:pos="9531"/>
              </w:tabs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</w:pPr>
            <w:bookmarkStart w:id="12" w:name="_Toc518668136"/>
            <w:bookmarkStart w:id="13" w:name="_Toc518668783"/>
            <w:bookmarkStart w:id="14" w:name="_Toc518670578"/>
            <w:bookmarkStart w:id="15" w:name="_Toc518670682"/>
            <w:r w:rsidRPr="000D568E"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  <w:t>Scuola Secondaria di primo grado “Giordani” tel. 0884/583340</w:t>
            </w:r>
            <w:bookmarkEnd w:id="12"/>
            <w:bookmarkEnd w:id="13"/>
            <w:bookmarkEnd w:id="14"/>
            <w:bookmarkEnd w:id="15"/>
          </w:p>
          <w:p w14:paraId="0FFC4D40" w14:textId="77777777" w:rsidR="00A355F1" w:rsidRPr="000D568E" w:rsidRDefault="00A355F1" w:rsidP="00293121">
            <w:pPr>
              <w:tabs>
                <w:tab w:val="center" w:pos="4788"/>
                <w:tab w:val="right" w:pos="9531"/>
              </w:tabs>
              <w:spacing w:line="276" w:lineRule="auto"/>
              <w:jc w:val="center"/>
              <w:outlineLvl w:val="0"/>
              <w:rPr>
                <w:rFonts w:ascii="Verdana" w:hAnsi="Verdana" w:cs="Times New Roman"/>
                <w:spacing w:val="6"/>
                <w:sz w:val="2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14:paraId="5D2C4AD8" w14:textId="5C1AEF6E" w:rsidR="00A355F1" w:rsidRPr="000D568E" w:rsidRDefault="00A355F1" w:rsidP="00293121">
            <w:pPr>
              <w:spacing w:line="276" w:lineRule="auto"/>
              <w:outlineLvl w:val="0"/>
              <w:rPr>
                <w:rFonts w:ascii="Verdana" w:hAnsi="Verdana" w:cs="Times New Roman"/>
                <w:b/>
                <w:smallCaps/>
                <w:spacing w:val="10"/>
                <w:sz w:val="20"/>
                <w:szCs w:val="20"/>
                <w:lang w:eastAsia="en-US"/>
              </w:rPr>
            </w:pPr>
            <w:bookmarkStart w:id="16" w:name="_Toc518668138"/>
            <w:bookmarkStart w:id="17" w:name="_Toc518668785"/>
            <w:bookmarkStart w:id="18" w:name="_Toc518670580"/>
            <w:bookmarkStart w:id="19" w:name="_Toc518670684"/>
            <w:r w:rsidRPr="0009649D">
              <w:rPr>
                <w:rFonts w:ascii="Verdana" w:hAnsi="Verdana" w:cs="Times New Roman"/>
                <w:b/>
                <w:smallCaps/>
                <w:noProof/>
                <w:spacing w:val="10"/>
                <w:sz w:val="20"/>
                <w:szCs w:val="20"/>
              </w:rPr>
              <w:drawing>
                <wp:inline distT="0" distB="0" distL="0" distR="0" wp14:anchorId="31C5A671" wp14:editId="6BD16BA1">
                  <wp:extent cx="493395" cy="500380"/>
                  <wp:effectExtent l="0" t="0" r="1905" b="0"/>
                  <wp:docPr id="1" name="Immagine 1" descr="Logo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6"/>
            <w:bookmarkEnd w:id="17"/>
            <w:bookmarkEnd w:id="18"/>
            <w:bookmarkEnd w:id="19"/>
          </w:p>
        </w:tc>
      </w:tr>
      <w:tr w:rsidR="00A355F1" w:rsidRPr="000D568E" w14:paraId="0093A180" w14:textId="77777777" w:rsidTr="00293121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D5787" w14:textId="77777777" w:rsidR="00A355F1" w:rsidRPr="000D568E" w:rsidRDefault="00A355F1" w:rsidP="00293121">
            <w:pPr>
              <w:tabs>
                <w:tab w:val="center" w:pos="4820"/>
                <w:tab w:val="right" w:pos="9498"/>
              </w:tabs>
              <w:spacing w:line="276" w:lineRule="auto"/>
              <w:outlineLvl w:val="0"/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</w:pPr>
            <w:bookmarkStart w:id="20" w:name="_Toc518668139"/>
            <w:bookmarkStart w:id="21" w:name="_Toc518668786"/>
            <w:bookmarkStart w:id="22" w:name="_Toc518670581"/>
            <w:bookmarkStart w:id="23" w:name="_Toc518670685"/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>fgic864003@istruzione.it</w:t>
            </w:r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ab/>
              <w:t>www.giordanidesanctis.gov.it</w:t>
            </w:r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ab/>
              <w:t>fgic864003@pec.istruzione.it</w:t>
            </w:r>
            <w:bookmarkEnd w:id="20"/>
            <w:bookmarkEnd w:id="21"/>
            <w:bookmarkEnd w:id="22"/>
            <w:bookmarkEnd w:id="23"/>
          </w:p>
        </w:tc>
      </w:tr>
    </w:tbl>
    <w:p w14:paraId="41721450" w14:textId="77777777" w:rsidR="00A355F1" w:rsidRDefault="00A355F1" w:rsidP="00A355F1">
      <w:pPr>
        <w:pStyle w:val="Corpotesto"/>
        <w:kinsoku w:val="0"/>
        <w:overflowPunct w:val="0"/>
        <w:spacing w:before="7"/>
        <w:rPr>
          <w:rFonts w:ascii="Times New Roman" w:hAnsi="Times New Roman" w:cs="Times New Roman"/>
          <w:sz w:val="15"/>
          <w:szCs w:val="15"/>
        </w:rPr>
      </w:pPr>
    </w:p>
    <w:tbl>
      <w:tblPr>
        <w:tblpPr w:leftFromText="141" w:rightFromText="141" w:vertAnchor="text" w:horzAnchor="margin" w:tblpXSpec="center" w:tblpY="16"/>
        <w:tblW w:w="48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A355F1" w14:paraId="2B011993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1F8C" w14:textId="77777777" w:rsidR="00A355F1" w:rsidRDefault="00A355F1" w:rsidP="00293121">
            <w:pPr>
              <w:pStyle w:val="TableParagraph"/>
              <w:kinsoku w:val="0"/>
              <w:overflowPunct w:val="0"/>
              <w:spacing w:before="54"/>
              <w:ind w:left="446" w:right="43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MODULO</w:t>
            </w:r>
          </w:p>
        </w:tc>
      </w:tr>
      <w:tr w:rsidR="00A355F1" w14:paraId="5A9CA6AF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DC77" w14:textId="77777777" w:rsidR="00A355F1" w:rsidRPr="005B3C42" w:rsidRDefault="00A355F1" w:rsidP="00293121">
            <w:pPr>
              <w:pStyle w:val="TableParagraph"/>
              <w:kinsoku w:val="0"/>
              <w:overflowPunct w:val="0"/>
              <w:spacing w:before="126"/>
              <w:ind w:left="448" w:right="439"/>
              <w:jc w:val="center"/>
              <w:rPr>
                <w:b/>
                <w:bCs/>
                <w:sz w:val="20"/>
                <w:szCs w:val="20"/>
              </w:rPr>
            </w:pPr>
            <w:r w:rsidRPr="005B3C42">
              <w:rPr>
                <w:b/>
                <w:bCs/>
                <w:sz w:val="20"/>
                <w:szCs w:val="20"/>
              </w:rPr>
              <w:t>SEGNALAZIONE DI ATTI DI BULLISMO E/O CYBERBULLISMO</w:t>
            </w:r>
          </w:p>
        </w:tc>
      </w:tr>
    </w:tbl>
    <w:p w14:paraId="46B35F2A" w14:textId="77777777" w:rsidR="00A355F1" w:rsidRDefault="00A355F1" w:rsidP="00A355F1">
      <w:pPr>
        <w:pStyle w:val="Corpotesto"/>
        <w:kinsoku w:val="0"/>
        <w:overflowPunct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0"/>
      </w:tblGrid>
      <w:tr w:rsidR="00A355F1" w14:paraId="1B6CE262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50F" w14:textId="77777777" w:rsidR="00A355F1" w:rsidRDefault="00A355F1" w:rsidP="00293121">
            <w:pPr>
              <w:pStyle w:val="TableParagraph"/>
              <w:tabs>
                <w:tab w:val="left" w:pos="6927"/>
                <w:tab w:val="left" w:pos="8660"/>
              </w:tabs>
              <w:kinsoku w:val="0"/>
              <w:overflowPunct w:val="0"/>
              <w:spacing w:line="256" w:lineRule="exact"/>
              <w:ind w:left="107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tab/>
              <w:t>Classe</w:t>
            </w:r>
            <w:r>
              <w:tab/>
              <w:t>sez.</w:t>
            </w:r>
          </w:p>
        </w:tc>
      </w:tr>
      <w:tr w:rsidR="00A355F1" w14:paraId="105F3F2C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C97" w14:textId="77777777" w:rsidR="00A355F1" w:rsidRDefault="00A355F1" w:rsidP="00293121">
            <w:pPr>
              <w:pStyle w:val="TableParagraph"/>
              <w:tabs>
                <w:tab w:val="left" w:pos="3920"/>
              </w:tabs>
              <w:kinsoku w:val="0"/>
              <w:overflowPunct w:val="0"/>
              <w:spacing w:line="258" w:lineRule="exact"/>
              <w:ind w:left="107"/>
            </w:pPr>
          </w:p>
        </w:tc>
      </w:tr>
      <w:tr w:rsidR="00A355F1" w14:paraId="7A2126F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4F2" w14:textId="77777777" w:rsidR="00A355F1" w:rsidRPr="00D914D5" w:rsidRDefault="00A355F1" w:rsidP="00293121">
            <w:pPr>
              <w:pStyle w:val="TableParagraph"/>
              <w:tabs>
                <w:tab w:val="left" w:pos="3920"/>
              </w:tabs>
              <w:kinsoku w:val="0"/>
              <w:overflowPunct w:val="0"/>
              <w:spacing w:line="258" w:lineRule="exact"/>
              <w:ind w:left="107"/>
              <w:rPr>
                <w:spacing w:val="-3"/>
              </w:rPr>
            </w:pPr>
            <w:r>
              <w:t>Scuola</w:t>
            </w:r>
            <w:r>
              <w:rPr>
                <w:spacing w:val="-3"/>
              </w:rPr>
              <w:t xml:space="preserve"> </w:t>
            </w:r>
            <w:r>
              <w:t>Primaria</w:t>
            </w:r>
            <w:r>
              <w:rPr>
                <w:spacing w:val="-3"/>
              </w:rPr>
              <w:t>/</w:t>
            </w:r>
            <w:r>
              <w:t>Secondaria                                                          data</w:t>
            </w:r>
          </w:p>
        </w:tc>
      </w:tr>
      <w:tr w:rsidR="00A355F1" w14:paraId="18038A4E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9D68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032642EA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EE9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Che cosa è successo? (Descrivere l'accaduto)</w:t>
            </w:r>
          </w:p>
        </w:tc>
      </w:tr>
      <w:tr w:rsidR="00A355F1" w14:paraId="08584C98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BE8E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2F599C8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2921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106ECEF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9BD" w14:textId="77777777" w:rsidR="00A355F1" w:rsidRDefault="00A355F1" w:rsidP="00293121">
            <w:pPr>
              <w:pStyle w:val="TableParagraph"/>
              <w:kinsoku w:val="0"/>
              <w:overflowPunct w:val="0"/>
              <w:spacing w:line="258" w:lineRule="exact"/>
              <w:ind w:left="107"/>
            </w:pPr>
          </w:p>
        </w:tc>
      </w:tr>
      <w:tr w:rsidR="00A355F1" w14:paraId="3EEEFAC7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68CC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2E6E2318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859F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3E085648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CC9" w14:textId="77777777" w:rsidR="00A355F1" w:rsidRDefault="00A355F1" w:rsidP="00293121">
            <w:pPr>
              <w:pStyle w:val="TableParagraph"/>
              <w:kinsoku w:val="0"/>
              <w:overflowPunct w:val="0"/>
              <w:spacing w:line="256" w:lineRule="exact"/>
              <w:ind w:left="107"/>
            </w:pPr>
          </w:p>
        </w:tc>
      </w:tr>
      <w:tr w:rsidR="00A355F1" w14:paraId="7C637587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EB23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46B61665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7C1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76B2BE8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BC5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72E3A84F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D32" w14:textId="77777777" w:rsidR="00A355F1" w:rsidRDefault="00A355F1" w:rsidP="00293121">
            <w:pPr>
              <w:pStyle w:val="TableParagraph"/>
              <w:kinsoku w:val="0"/>
              <w:overflowPunct w:val="0"/>
              <w:spacing w:line="258" w:lineRule="exact"/>
            </w:pPr>
            <w:r>
              <w:t>Quando?</w:t>
            </w:r>
          </w:p>
        </w:tc>
      </w:tr>
      <w:tr w:rsidR="00A355F1" w14:paraId="411F487E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40A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1CBA747F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E0D7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6D3FBE29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E31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61004DF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2C39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 che luogo?</w:t>
            </w:r>
          </w:p>
        </w:tc>
      </w:tr>
      <w:tr w:rsidR="00A355F1" w14:paraId="36A521EA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C9A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042AD17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0C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6FF2EF7B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55E3" w14:textId="77777777" w:rsidR="00A355F1" w:rsidRDefault="00A355F1" w:rsidP="00293121">
            <w:pPr>
              <w:pStyle w:val="TableParagraph"/>
              <w:kinsoku w:val="0"/>
              <w:overflowPunct w:val="0"/>
              <w:spacing w:line="256" w:lineRule="exact"/>
              <w:ind w:left="107"/>
            </w:pPr>
          </w:p>
        </w:tc>
      </w:tr>
      <w:tr w:rsidR="00A355F1" w14:paraId="2EBD0EA1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3200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Chi sono i protagonisti dell'episodio? (bullo, vittima, gregari, osservatori attivi/passivi)</w:t>
            </w:r>
          </w:p>
        </w:tc>
      </w:tr>
      <w:tr w:rsidR="00A355F1" w14:paraId="2C16DBF1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E28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1E09175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6400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5DC62E7B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0993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6127D98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1BF9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785903E7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11D" w14:textId="77777777" w:rsidR="00A355F1" w:rsidRDefault="00A355F1" w:rsidP="00293121">
            <w:pPr>
              <w:pStyle w:val="TableParagraph"/>
              <w:kinsoku w:val="0"/>
              <w:overflowPunct w:val="0"/>
              <w:spacing w:line="258" w:lineRule="exact"/>
            </w:pPr>
            <w:r>
              <w:t>Da quanto tempo accade questo episodio?</w:t>
            </w:r>
          </w:p>
        </w:tc>
      </w:tr>
      <w:tr w:rsidR="00A355F1" w14:paraId="7C5FB54A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A41D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5D65DF53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008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24A5C699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D10" w14:textId="77777777" w:rsidR="00A355F1" w:rsidRDefault="00A355F1" w:rsidP="00293121">
            <w:pPr>
              <w:pStyle w:val="TableParagraph"/>
              <w:kinsoku w:val="0"/>
              <w:overflowPunct w:val="0"/>
              <w:spacing w:line="258" w:lineRule="exact"/>
              <w:ind w:left="107"/>
            </w:pPr>
          </w:p>
        </w:tc>
      </w:tr>
      <w:tr w:rsidR="00A355F1" w14:paraId="244E4359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8F83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Il "bullo" era da solo o con altri compagni/amici?</w:t>
            </w:r>
          </w:p>
        </w:tc>
      </w:tr>
      <w:tr w:rsidR="00A355F1" w14:paraId="18DAA01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6DFE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4446FB54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2F29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04BF982E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B1A2" w14:textId="77777777" w:rsidR="00A355F1" w:rsidRDefault="00A355F1" w:rsidP="00293121">
            <w:pPr>
              <w:pStyle w:val="TableParagraph"/>
              <w:kinsoku w:val="0"/>
              <w:overflowPunct w:val="0"/>
              <w:spacing w:line="256" w:lineRule="exact"/>
              <w:ind w:left="107"/>
            </w:pPr>
          </w:p>
        </w:tc>
      </w:tr>
      <w:tr w:rsidR="00A355F1" w14:paraId="6E26A197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7CB" w14:textId="77777777" w:rsidR="00A355F1" w:rsidRDefault="00A355F1" w:rsidP="00293121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Quando è stata l'ultima volta?</w:t>
            </w:r>
          </w:p>
        </w:tc>
      </w:tr>
      <w:tr w:rsidR="00A355F1" w14:paraId="6134B5E7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ECE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4EA215D0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3C6E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13064154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9BD6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41E4C70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C29" w14:textId="77777777" w:rsidR="00A355F1" w:rsidRDefault="00A355F1" w:rsidP="00293121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Ora che hai compilato questa segnalazione, insieme possiamo risolvere la situazione.</w:t>
            </w:r>
          </w:p>
        </w:tc>
      </w:tr>
      <w:tr w:rsidR="00A355F1" w14:paraId="13AAAC6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FAD7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F1" w14:paraId="0B08BA68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8C6C" w14:textId="77777777" w:rsidR="00A355F1" w:rsidRDefault="00A355F1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92F7C" w14:textId="77777777" w:rsidR="00A1492A" w:rsidRDefault="00A1492A"/>
    <w:sectPr w:rsidR="00A1492A" w:rsidSect="00A355F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F1"/>
    <w:rsid w:val="00A1492A"/>
    <w:rsid w:val="00A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BB6B"/>
  <w15:chartTrackingRefBased/>
  <w15:docId w15:val="{0EA12064-B2C3-4B97-B4D2-5DC8D159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35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55F1"/>
    <w:pPr>
      <w:spacing w:before="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55F1"/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35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Vitulano</dc:creator>
  <cp:keywords/>
  <dc:description/>
  <cp:lastModifiedBy>Lorenzo Vitulano</cp:lastModifiedBy>
  <cp:revision>1</cp:revision>
  <dcterms:created xsi:type="dcterms:W3CDTF">2022-01-09T09:27:00Z</dcterms:created>
  <dcterms:modified xsi:type="dcterms:W3CDTF">2022-01-09T09:28:00Z</dcterms:modified>
</cp:coreProperties>
</file>