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91" w:rsidRPr="001B0D17" w:rsidRDefault="00130991" w:rsidP="0070362C">
      <w:pPr>
        <w:jc w:val="center"/>
        <w:rPr>
          <w:rFonts w:asciiTheme="minorHAnsi" w:hAnsiTheme="minorHAnsi" w:cs="Tahoma"/>
          <w:b/>
        </w:rPr>
      </w:pPr>
      <w:r w:rsidRPr="001B0D17">
        <w:rPr>
          <w:rFonts w:asciiTheme="minorHAnsi" w:hAnsiTheme="minorHAnsi" w:cs="Tahoma"/>
          <w:b/>
        </w:rPr>
        <w:t>ALLEGATO 1</w:t>
      </w:r>
    </w:p>
    <w:p w:rsidR="00580BEC" w:rsidRPr="001B0D17" w:rsidRDefault="00580BEC" w:rsidP="0070362C">
      <w:pPr>
        <w:jc w:val="center"/>
        <w:rPr>
          <w:rFonts w:asciiTheme="minorHAnsi" w:hAnsiTheme="minorHAnsi" w:cs="Tahoma"/>
        </w:rPr>
      </w:pPr>
    </w:p>
    <w:p w:rsidR="00130991" w:rsidRPr="001B0D17" w:rsidRDefault="00130991" w:rsidP="003E27A0">
      <w:pPr>
        <w:jc w:val="center"/>
        <w:rPr>
          <w:rFonts w:asciiTheme="minorHAnsi" w:hAnsiTheme="minorHAnsi" w:cs="Tahoma"/>
          <w:b/>
        </w:rPr>
      </w:pPr>
      <w:r w:rsidRPr="001B0D17">
        <w:rPr>
          <w:rFonts w:asciiTheme="minorHAnsi" w:hAnsiTheme="minorHAnsi" w:cs="Tahoma"/>
          <w:b/>
        </w:rPr>
        <w:t>SCHEDA RILEVAZIONE BES</w:t>
      </w:r>
      <w:r w:rsidR="001B0D17">
        <w:rPr>
          <w:rFonts w:asciiTheme="minorHAnsi" w:hAnsiTheme="minorHAnsi" w:cs="Tahoma"/>
          <w:b/>
        </w:rPr>
        <w:t xml:space="preserve"> - </w:t>
      </w:r>
      <w:r w:rsidR="00646C03">
        <w:rPr>
          <w:rFonts w:asciiTheme="minorHAnsi" w:hAnsiTheme="minorHAnsi" w:cs="Tahoma"/>
          <w:b/>
        </w:rPr>
        <w:t>A.S. ………….</w:t>
      </w:r>
    </w:p>
    <w:p w:rsidR="00580BEC" w:rsidRPr="001B0D17" w:rsidRDefault="00580BEC" w:rsidP="003E27A0">
      <w:pPr>
        <w:jc w:val="center"/>
        <w:rPr>
          <w:rFonts w:asciiTheme="minorHAnsi" w:hAnsiTheme="minorHAnsi" w:cs="Tahoma"/>
          <w:b/>
        </w:rPr>
      </w:pPr>
    </w:p>
    <w:p w:rsidR="00130991" w:rsidRPr="001B0D17" w:rsidRDefault="00130991" w:rsidP="00130991">
      <w:pPr>
        <w:jc w:val="center"/>
        <w:rPr>
          <w:rFonts w:asciiTheme="minorHAnsi" w:hAnsiTheme="minorHAnsi" w:cs="Tahoma"/>
          <w:b/>
        </w:rPr>
      </w:pPr>
      <w:r w:rsidRPr="001B0D17">
        <w:rPr>
          <w:rFonts w:asciiTheme="minorHAnsi" w:hAnsiTheme="minorHAnsi" w:cs="Tahoma"/>
          <w:b/>
        </w:rPr>
        <w:t>CLASSE……………….</w:t>
      </w:r>
    </w:p>
    <w:p w:rsidR="00130991" w:rsidRPr="001B0D17" w:rsidRDefault="00130991" w:rsidP="00130991">
      <w:pPr>
        <w:jc w:val="center"/>
        <w:rPr>
          <w:rFonts w:asciiTheme="minorHAnsi" w:hAnsiTheme="minorHAnsi" w:cs="Tahoma"/>
          <w:b/>
        </w:rPr>
      </w:pPr>
    </w:p>
    <w:p w:rsidR="007461EE" w:rsidRPr="001B0D17" w:rsidRDefault="00130991" w:rsidP="001F0E45">
      <w:pPr>
        <w:jc w:val="center"/>
        <w:rPr>
          <w:rFonts w:asciiTheme="minorHAnsi" w:hAnsiTheme="minorHAnsi" w:cs="Tahoma"/>
          <w:b/>
        </w:rPr>
      </w:pPr>
      <w:r w:rsidRPr="001B0D17">
        <w:rPr>
          <w:rFonts w:asciiTheme="minorHAnsi" w:hAnsiTheme="minorHAnsi" w:cs="Tahoma"/>
        </w:rPr>
        <w:t xml:space="preserve">Per la compilazione consultare il </w:t>
      </w:r>
      <w:r w:rsidR="002F2658">
        <w:rPr>
          <w:rFonts w:asciiTheme="minorHAnsi" w:hAnsiTheme="minorHAnsi" w:cs="Tahoma"/>
          <w:b/>
        </w:rPr>
        <w:t>GUIDA</w:t>
      </w:r>
      <w:r w:rsidR="007A7CDE" w:rsidRPr="001B0D17">
        <w:rPr>
          <w:rFonts w:asciiTheme="minorHAnsi" w:hAnsiTheme="minorHAnsi" w:cs="Tahoma"/>
          <w:b/>
        </w:rPr>
        <w:t xml:space="preserve"> RILEVAZIONE BES</w:t>
      </w:r>
    </w:p>
    <w:p w:rsidR="00580BEC" w:rsidRPr="001B0D17" w:rsidRDefault="00580BEC" w:rsidP="001F0E45">
      <w:pPr>
        <w:jc w:val="center"/>
        <w:rPr>
          <w:rFonts w:asciiTheme="minorHAnsi" w:hAnsiTheme="minorHAnsi" w:cs="Tahoma"/>
          <w:b/>
        </w:rPr>
      </w:pPr>
    </w:p>
    <w:p w:rsidR="00130991" w:rsidRPr="001B0D17" w:rsidRDefault="001F0E45" w:rsidP="00130991">
      <w:pPr>
        <w:jc w:val="center"/>
        <w:rPr>
          <w:rFonts w:asciiTheme="minorHAnsi" w:hAnsiTheme="minorHAnsi" w:cs="Tahoma"/>
        </w:rPr>
      </w:pPr>
      <w:r w:rsidRPr="001B0D17">
        <w:rPr>
          <w:rFonts w:asciiTheme="minorHAnsi" w:hAnsiTheme="minorHAnsi" w:cs="Tahoma"/>
        </w:rPr>
        <w:t xml:space="preserve">*(L’allegato va compilato per </w:t>
      </w:r>
      <w:r w:rsidR="00977AD2" w:rsidRPr="001B0D17">
        <w:rPr>
          <w:rFonts w:asciiTheme="minorHAnsi" w:hAnsiTheme="minorHAnsi" w:cs="Tahoma"/>
        </w:rPr>
        <w:t>tutti gli alunni con BES della classe)</w:t>
      </w:r>
    </w:p>
    <w:p w:rsidR="001B0D17" w:rsidRDefault="001B0D17" w:rsidP="001B0D17">
      <w:pPr>
        <w:rPr>
          <w:rFonts w:asciiTheme="minorHAnsi" w:hAnsiTheme="minorHAnsi" w:cs="Tahoma"/>
        </w:rPr>
      </w:pPr>
    </w:p>
    <w:tbl>
      <w:tblPr>
        <w:tblW w:w="108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8"/>
        <w:gridCol w:w="2849"/>
        <w:gridCol w:w="2306"/>
      </w:tblGrid>
      <w:tr w:rsidR="00130991" w:rsidRPr="001B0D17" w:rsidTr="001B0D17">
        <w:trPr>
          <w:trHeight w:val="1763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91" w:rsidRPr="001B0D17" w:rsidRDefault="00130991" w:rsidP="001B0D17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91" w:rsidRPr="001B0D17" w:rsidRDefault="00130991" w:rsidP="001B0D17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Theme="minorHAnsi" w:hAnsiTheme="minorHAnsi" w:cs="Tahoma"/>
                <w:b/>
              </w:rPr>
            </w:pPr>
            <w:r w:rsidRPr="001B0D17">
              <w:rPr>
                <w:rFonts w:asciiTheme="minorHAnsi" w:hAnsiTheme="minorHAnsi" w:cs="Tahoma"/>
                <w:b/>
                <w:u w:val="single"/>
              </w:rPr>
              <w:t>Alunni</w:t>
            </w:r>
            <w:r w:rsidRPr="001B0D17">
              <w:rPr>
                <w:rFonts w:asciiTheme="minorHAnsi" w:hAnsiTheme="minorHAnsi" w:cs="Tahoma"/>
                <w:b/>
              </w:rPr>
              <w:t xml:space="preserve"> con BES presenti nella classe</w:t>
            </w:r>
          </w:p>
          <w:p w:rsidR="00130991" w:rsidRPr="001B0D17" w:rsidRDefault="00130991" w:rsidP="001B0D17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Theme="minorHAnsi" w:hAnsiTheme="minorHAnsi" w:cs="Tahoma"/>
                <w:b/>
              </w:rPr>
            </w:pPr>
          </w:p>
          <w:p w:rsidR="00130991" w:rsidRPr="001B0D17" w:rsidRDefault="001B0D17" w:rsidP="001B0D17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Theme="minorHAnsi" w:hAnsiTheme="minorHAnsi" w:cs="Tahoma"/>
                <w:b/>
              </w:rPr>
            </w:pPr>
            <w:r w:rsidRPr="001B0D17">
              <w:rPr>
                <w:rFonts w:asciiTheme="minorHAnsi" w:hAnsiTheme="minorHAnsi" w:cs="Tahoma"/>
                <w:b/>
              </w:rPr>
              <w:t xml:space="preserve">Cognome </w:t>
            </w:r>
            <w:r w:rsidR="00130991" w:rsidRPr="001B0D17">
              <w:rPr>
                <w:rFonts w:asciiTheme="minorHAnsi" w:hAnsiTheme="minorHAnsi" w:cs="Tahoma"/>
                <w:b/>
              </w:rPr>
              <w:t>Nome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91" w:rsidRPr="001B0D17" w:rsidRDefault="001B0D17" w:rsidP="001B0D17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Indicare se è previsto</w:t>
            </w:r>
            <w:r w:rsidR="00130991" w:rsidRPr="001B0D17">
              <w:rPr>
                <w:rFonts w:asciiTheme="minorHAnsi" w:hAnsiTheme="minorHAnsi" w:cs="Tahoma"/>
                <w:b/>
              </w:rPr>
              <w:t>:</w:t>
            </w:r>
          </w:p>
          <w:p w:rsidR="00130991" w:rsidRPr="001B0D17" w:rsidRDefault="00130991" w:rsidP="001B0D17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Theme="minorHAnsi" w:hAnsiTheme="minorHAnsi" w:cs="Tahoma"/>
                <w:b/>
              </w:rPr>
            </w:pPr>
            <w:r w:rsidRPr="001B0D17">
              <w:rPr>
                <w:rFonts w:asciiTheme="minorHAnsi" w:hAnsiTheme="minorHAnsi" w:cs="Tahoma"/>
                <w:b/>
              </w:rPr>
              <w:t>-PEI</w:t>
            </w:r>
          </w:p>
          <w:p w:rsidR="00130991" w:rsidRPr="001B0D17" w:rsidRDefault="00130991" w:rsidP="001B0D17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Theme="minorHAnsi" w:hAnsiTheme="minorHAnsi" w:cs="Tahoma"/>
                <w:b/>
              </w:rPr>
            </w:pPr>
            <w:r w:rsidRPr="001B0D17">
              <w:rPr>
                <w:rFonts w:asciiTheme="minorHAnsi" w:hAnsiTheme="minorHAnsi" w:cs="Tahoma"/>
                <w:b/>
              </w:rPr>
              <w:t>-PDP</w:t>
            </w:r>
          </w:p>
          <w:p w:rsidR="00130991" w:rsidRPr="001B0D17" w:rsidRDefault="00130991" w:rsidP="001B0D17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Theme="minorHAnsi" w:hAnsiTheme="minorHAnsi" w:cs="Tahoma"/>
                <w:b/>
              </w:rPr>
            </w:pPr>
            <w:r w:rsidRPr="001B0D17">
              <w:rPr>
                <w:rFonts w:asciiTheme="minorHAnsi" w:hAnsiTheme="minorHAnsi" w:cs="Tahoma"/>
                <w:b/>
              </w:rPr>
              <w:t>-strategie didattiche non formalizzate</w:t>
            </w:r>
          </w:p>
        </w:tc>
      </w:tr>
      <w:tr w:rsidR="00130991" w:rsidRPr="001B0D17" w:rsidTr="001B0D17">
        <w:trPr>
          <w:trHeight w:val="1222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91" w:rsidRPr="001B0D17" w:rsidRDefault="001309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/>
              </w:rPr>
            </w:pPr>
            <w:r w:rsidRPr="001B0D17">
              <w:rPr>
                <w:rFonts w:asciiTheme="minorHAnsi" w:hAnsiTheme="minorHAnsi" w:cs="Tahoma"/>
                <w:b/>
              </w:rPr>
              <w:t>Disabilità certificate (alunni H)</w:t>
            </w:r>
          </w:p>
          <w:p w:rsidR="00130991" w:rsidRPr="001B0D17" w:rsidRDefault="001309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</w:rPr>
            </w:pPr>
            <w:r w:rsidRPr="001B0D17">
              <w:rPr>
                <w:rFonts w:asciiTheme="minorHAnsi" w:hAnsiTheme="minorHAnsi" w:cs="Tahoma"/>
              </w:rPr>
              <w:t>(Legge 104/92 art. 3, commi 1 e 3)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1" w:rsidRPr="001B0D17" w:rsidRDefault="00130991" w:rsidP="001B0D17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17" w:rsidRDefault="001B0D17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</w:rPr>
            </w:pPr>
          </w:p>
          <w:p w:rsidR="00130991" w:rsidRPr="001B0D17" w:rsidRDefault="00130991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</w:rPr>
            </w:pPr>
            <w:r w:rsidRPr="001B0D17">
              <w:rPr>
                <w:rFonts w:asciiTheme="minorHAnsi" w:hAnsiTheme="minorHAnsi" w:cs="Tahoma"/>
              </w:rPr>
              <w:t>PEI</w:t>
            </w:r>
          </w:p>
        </w:tc>
      </w:tr>
      <w:tr w:rsidR="00130991" w:rsidRPr="001B0D17" w:rsidTr="001B0D17">
        <w:trPr>
          <w:trHeight w:val="984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91" w:rsidRPr="001B0D17" w:rsidRDefault="001309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  <w:r w:rsidRPr="001B0D17">
              <w:rPr>
                <w:rFonts w:asciiTheme="minorHAnsi" w:hAnsiTheme="minorHAnsi" w:cs="Tahoma"/>
                <w:b/>
              </w:rPr>
              <w:t>Disturbi evolutivi specifici DSA</w:t>
            </w:r>
          </w:p>
          <w:p w:rsidR="00130991" w:rsidRPr="001B0D17" w:rsidRDefault="00B433E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(</w:t>
            </w:r>
            <w:bookmarkStart w:id="0" w:name="_GoBack"/>
            <w:bookmarkEnd w:id="0"/>
            <w:r w:rsidR="00130991" w:rsidRPr="001B0D17">
              <w:rPr>
                <w:rFonts w:asciiTheme="minorHAnsi" w:hAnsiTheme="minorHAnsi" w:cs="Tahoma"/>
              </w:rPr>
              <w:t>legge 170/2010 )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1" w:rsidRPr="001B0D17" w:rsidRDefault="00130991" w:rsidP="001B0D17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1" w:rsidRPr="001B0D17" w:rsidRDefault="00130991" w:rsidP="001B0D17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b/>
              </w:rPr>
            </w:pPr>
          </w:p>
        </w:tc>
      </w:tr>
      <w:tr w:rsidR="00130991" w:rsidRPr="001B0D17" w:rsidTr="001B0D17">
        <w:trPr>
          <w:trHeight w:val="1126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91" w:rsidRPr="001B0D17" w:rsidRDefault="001309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  <w:r w:rsidRPr="001B0D17">
              <w:rPr>
                <w:rFonts w:asciiTheme="minorHAnsi" w:hAnsiTheme="minorHAnsi" w:cs="Tahoma"/>
                <w:b/>
              </w:rPr>
              <w:t>Altri disturbi evolutivi specifici (con certificazione o diagnosi)</w:t>
            </w:r>
          </w:p>
          <w:p w:rsidR="00130991" w:rsidRPr="001B0D17" w:rsidRDefault="001309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  <w:r w:rsidRPr="001B0D17">
              <w:rPr>
                <w:rFonts w:asciiTheme="minorHAnsi" w:hAnsiTheme="minorHAnsi" w:cs="Tahoma"/>
              </w:rPr>
              <w:t>(Nota Ministeriale del 22/11/2013, n.2363)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1" w:rsidRPr="001B0D17" w:rsidRDefault="00130991" w:rsidP="001B0D17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1" w:rsidRPr="001B0D17" w:rsidRDefault="00130991" w:rsidP="001B0D17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b/>
              </w:rPr>
            </w:pPr>
          </w:p>
        </w:tc>
      </w:tr>
      <w:tr w:rsidR="00130991" w:rsidRPr="001B0D17" w:rsidTr="00130991">
        <w:trPr>
          <w:trHeight w:val="2971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91" w:rsidRPr="001B0D17" w:rsidRDefault="001309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</w:p>
          <w:p w:rsidR="00130991" w:rsidRPr="001B0D17" w:rsidRDefault="001309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  <w:r w:rsidRPr="001B0D17">
              <w:rPr>
                <w:rFonts w:asciiTheme="minorHAnsi" w:hAnsiTheme="minorHAnsi" w:cs="Tahoma"/>
                <w:b/>
              </w:rPr>
              <w:t xml:space="preserve">Svantaggio Socio-economico linguistico e culturale </w:t>
            </w:r>
            <w:r w:rsidRPr="001B0D17">
              <w:rPr>
                <w:rFonts w:asciiTheme="minorHAnsi" w:hAnsiTheme="minorHAnsi" w:cs="Tahoma"/>
              </w:rPr>
              <w:t>(CM n.8-561 del 6/3/2013)</w:t>
            </w:r>
          </w:p>
          <w:p w:rsidR="00130991" w:rsidRPr="001B0D17" w:rsidRDefault="001309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  <w:r w:rsidRPr="001B0D17">
              <w:rPr>
                <w:rFonts w:asciiTheme="minorHAnsi" w:hAnsiTheme="minorHAnsi" w:cs="Tahoma"/>
              </w:rPr>
              <w:t xml:space="preserve">In questa sezione sono compresi: </w:t>
            </w:r>
          </w:p>
          <w:p w:rsidR="00130991" w:rsidRPr="001B0D17" w:rsidRDefault="00130991" w:rsidP="00AB2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</w:rPr>
            </w:pPr>
            <w:r w:rsidRPr="001B0D17">
              <w:rPr>
                <w:rFonts w:asciiTheme="minorHAnsi" w:hAnsiTheme="minorHAnsi" w:cs="Tahoma"/>
              </w:rPr>
              <w:t>Disagio comportamentale/relazionale (legge 53/2003)</w:t>
            </w:r>
          </w:p>
          <w:p w:rsidR="00130991" w:rsidRPr="001B0D17" w:rsidRDefault="00130991" w:rsidP="00AB2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</w:rPr>
            </w:pPr>
            <w:r w:rsidRPr="001B0D17">
              <w:rPr>
                <w:rFonts w:asciiTheme="minorHAnsi" w:hAnsiTheme="minorHAnsi" w:cs="Tahoma"/>
              </w:rPr>
              <w:t xml:space="preserve">Alunni con </w:t>
            </w:r>
            <w:r w:rsidR="001B0D17" w:rsidRPr="001B0D17">
              <w:rPr>
                <w:rFonts w:asciiTheme="minorHAnsi" w:hAnsiTheme="minorHAnsi" w:cs="Tahoma"/>
              </w:rPr>
              <w:t>persistenti</w:t>
            </w:r>
            <w:r w:rsidRPr="001B0D17">
              <w:rPr>
                <w:rFonts w:asciiTheme="minorHAnsi" w:hAnsiTheme="minorHAnsi" w:cs="Tahoma"/>
              </w:rPr>
              <w:t xml:space="preserve"> difficoltà scolastiche derivanti da svantaggio socio-economico e deprivazione culturale</w:t>
            </w:r>
          </w:p>
          <w:p w:rsidR="00130991" w:rsidRPr="001B0D17" w:rsidRDefault="00130991" w:rsidP="00AB2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</w:rPr>
            </w:pPr>
            <w:r w:rsidRPr="001B0D17">
              <w:rPr>
                <w:rFonts w:asciiTheme="minorHAnsi" w:hAnsiTheme="minorHAnsi" w:cs="Tahoma"/>
              </w:rPr>
              <w:t>Alunni stranieri di 1^alfabetizzazione</w:t>
            </w:r>
            <w:r w:rsidRPr="001B0D17">
              <w:rPr>
                <w:rFonts w:asciiTheme="minorHAnsi" w:hAnsiTheme="minorHAnsi" w:cs="Tahoma"/>
                <w:b/>
              </w:rPr>
              <w:t xml:space="preserve"> </w:t>
            </w:r>
            <w:r w:rsidRPr="001B0D17">
              <w:rPr>
                <w:rFonts w:asciiTheme="minorHAnsi" w:hAnsiTheme="minorHAnsi" w:cs="Tahoma"/>
              </w:rPr>
              <w:t>(neo arrivati in Italia)</w:t>
            </w:r>
          </w:p>
          <w:p w:rsidR="00130991" w:rsidRPr="001B0D17" w:rsidRDefault="00130991" w:rsidP="001B0D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/>
              </w:rPr>
            </w:pPr>
            <w:r w:rsidRPr="001B0D17">
              <w:rPr>
                <w:rFonts w:asciiTheme="minorHAnsi" w:hAnsiTheme="minorHAnsi" w:cs="Tahoma"/>
              </w:rPr>
              <w:t>Alunni stranieri di 2</w:t>
            </w:r>
            <w:r w:rsidR="001B0D17">
              <w:rPr>
                <w:rFonts w:asciiTheme="minorHAnsi" w:hAnsiTheme="minorHAnsi" w:cs="Tahoma"/>
              </w:rPr>
              <w:t xml:space="preserve">ª </w:t>
            </w:r>
            <w:r w:rsidRPr="001B0D17">
              <w:rPr>
                <w:rFonts w:asciiTheme="minorHAnsi" w:hAnsiTheme="minorHAnsi" w:cs="Tahoma"/>
              </w:rPr>
              <w:t>alfabetizzazione o con svantaggio linguistico-culturale:</w:t>
            </w:r>
            <w:r w:rsidRPr="001B0D17">
              <w:rPr>
                <w:rFonts w:asciiTheme="minorHAnsi" w:hAnsiTheme="minorHAnsi" w:cs="Tahoma"/>
                <w:b/>
              </w:rPr>
              <w:t xml:space="preserve"> </w:t>
            </w:r>
            <w:r w:rsidRPr="001B0D17">
              <w:rPr>
                <w:rFonts w:asciiTheme="minorHAnsi" w:hAnsiTheme="minorHAnsi" w:cs="Tahoma"/>
              </w:rPr>
              <w:t>in Italia da meno di 3 anni e comunque con alfabetizzazione insufficiente rispetto alle necessità di studio</w:t>
            </w:r>
            <w:r w:rsidRPr="001B0D17">
              <w:rPr>
                <w:rFonts w:asciiTheme="minorHAnsi" w:hAnsiTheme="minorHAnsi" w:cs="Tahoma"/>
                <w:b/>
              </w:rPr>
              <w:t xml:space="preserve"> </w:t>
            </w:r>
            <w:r w:rsidRPr="001B0D17">
              <w:rPr>
                <w:rFonts w:asciiTheme="minorHAnsi" w:hAnsiTheme="minorHAnsi" w:cs="Tahoma"/>
              </w:rPr>
              <w:t>e/o</w:t>
            </w:r>
            <w:r w:rsidRPr="001B0D17">
              <w:rPr>
                <w:rFonts w:asciiTheme="minorHAnsi" w:hAnsiTheme="minorHAnsi"/>
              </w:rPr>
              <w:t xml:space="preserve"> </w:t>
            </w:r>
            <w:r w:rsidRPr="001B0D17">
              <w:rPr>
                <w:rFonts w:asciiTheme="minorHAnsi" w:hAnsiTheme="minorHAnsi" w:cs="Tahoma"/>
              </w:rPr>
              <w:t>entrati nel nostro sistema scolastico nell’ultimo anno.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1" w:rsidRPr="001B0D17" w:rsidRDefault="00130991" w:rsidP="001B0D1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1" w:rsidRPr="001B0D17" w:rsidRDefault="00130991" w:rsidP="001B0D1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</w:p>
        </w:tc>
      </w:tr>
    </w:tbl>
    <w:p w:rsidR="001B0D17" w:rsidRDefault="001B0D17" w:rsidP="003E27A0">
      <w:pPr>
        <w:rPr>
          <w:rFonts w:asciiTheme="minorHAnsi" w:hAnsiTheme="minorHAnsi"/>
        </w:rPr>
      </w:pPr>
    </w:p>
    <w:p w:rsidR="003E27A0" w:rsidRPr="001B0D17" w:rsidRDefault="003E27A0" w:rsidP="003E27A0">
      <w:pPr>
        <w:rPr>
          <w:rFonts w:asciiTheme="minorHAnsi" w:hAnsiTheme="minorHAnsi"/>
        </w:rPr>
      </w:pPr>
      <w:r w:rsidRPr="001B0D17">
        <w:rPr>
          <w:rFonts w:asciiTheme="minorHAnsi" w:hAnsiTheme="minorHAnsi"/>
        </w:rPr>
        <w:t>N.B. consegnare una copia alla referente dell’area inclusione</w:t>
      </w:r>
    </w:p>
    <w:sectPr w:rsidR="003E27A0" w:rsidRPr="001B0D17" w:rsidSect="005F7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3AD4"/>
    <w:multiLevelType w:val="hybridMultilevel"/>
    <w:tmpl w:val="FA9605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0991"/>
    <w:rsid w:val="00130991"/>
    <w:rsid w:val="001A7564"/>
    <w:rsid w:val="001B0D17"/>
    <w:rsid w:val="001D30A4"/>
    <w:rsid w:val="001F0E45"/>
    <w:rsid w:val="00261156"/>
    <w:rsid w:val="00282D5C"/>
    <w:rsid w:val="002F2658"/>
    <w:rsid w:val="002F6FC7"/>
    <w:rsid w:val="00391F8E"/>
    <w:rsid w:val="003E27A0"/>
    <w:rsid w:val="00580BEC"/>
    <w:rsid w:val="005F73B2"/>
    <w:rsid w:val="006238A9"/>
    <w:rsid w:val="00646C03"/>
    <w:rsid w:val="0070362C"/>
    <w:rsid w:val="007461EE"/>
    <w:rsid w:val="007A7CDE"/>
    <w:rsid w:val="008C0BB4"/>
    <w:rsid w:val="00977AD2"/>
    <w:rsid w:val="00AB088A"/>
    <w:rsid w:val="00AB22C0"/>
    <w:rsid w:val="00B433EA"/>
    <w:rsid w:val="00C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C106E-0CC7-4E67-BCB5-137B5A7E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user</cp:lastModifiedBy>
  <cp:revision>20</cp:revision>
  <dcterms:created xsi:type="dcterms:W3CDTF">2017-09-23T14:01:00Z</dcterms:created>
  <dcterms:modified xsi:type="dcterms:W3CDTF">2018-09-24T10:14:00Z</dcterms:modified>
</cp:coreProperties>
</file>